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4" w:rsidRDefault="00C06144" w:rsidP="00C06144">
      <w:pPr>
        <w:jc w:val="center"/>
      </w:pPr>
    </w:p>
    <w:p w:rsidR="00C06144" w:rsidRDefault="004B2DDF" w:rsidP="00C0614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>
            <wp:extent cx="6751320" cy="1040765"/>
            <wp:effectExtent l="25400" t="0" r="5080" b="0"/>
            <wp:docPr id="1" name="Image 0" descr="Logo unitaire large AADE 30.0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taire large AADE 30.09.1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44" w:rsidRDefault="00C06144" w:rsidP="006C3B88">
      <w:pPr>
        <w:rPr>
          <w:rFonts w:ascii="Helvetica" w:hAnsi="Helvetica" w:cs="Helvetica"/>
        </w:rPr>
      </w:pP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r w:rsidRPr="006C3B88">
        <w:rPr>
          <w:rFonts w:ascii="Impact" w:hAnsi="Impact" w:cs="Helvetica"/>
          <w:sz w:val="84"/>
        </w:rPr>
        <w:t xml:space="preserve">Education Nationale </w:t>
      </w: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proofErr w:type="gramStart"/>
      <w:r w:rsidRPr="006C3B88">
        <w:rPr>
          <w:rFonts w:ascii="Impact" w:hAnsi="Impact" w:cs="Helvetica"/>
          <w:sz w:val="84"/>
        </w:rPr>
        <w:t>en</w:t>
      </w:r>
      <w:proofErr w:type="gramEnd"/>
      <w:r w:rsidRPr="006C3B88">
        <w:rPr>
          <w:rFonts w:ascii="Impact" w:hAnsi="Impact" w:cs="Helvetica"/>
          <w:sz w:val="84"/>
        </w:rPr>
        <w:t xml:space="preserve"> deuil de ses contrats aidés </w:t>
      </w: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proofErr w:type="gramStart"/>
      <w:r w:rsidRPr="006C3B88">
        <w:rPr>
          <w:rFonts w:ascii="Impact" w:hAnsi="Impact" w:cs="Helvetica"/>
          <w:sz w:val="84"/>
        </w:rPr>
        <w:t>maintien</w:t>
      </w:r>
      <w:proofErr w:type="gramEnd"/>
      <w:r w:rsidRPr="006C3B88">
        <w:rPr>
          <w:rFonts w:ascii="Impact" w:hAnsi="Impact" w:cs="Helvetica"/>
          <w:sz w:val="84"/>
        </w:rPr>
        <w:t xml:space="preserve"> de tous les emplois !</w:t>
      </w:r>
    </w:p>
    <w:p w:rsidR="00C06144" w:rsidRDefault="00C06144" w:rsidP="00163437">
      <w:pPr>
        <w:rPr>
          <w:rFonts w:ascii="Helvetica" w:hAnsi="Helvetica" w:cs="Helvetica"/>
        </w:rPr>
      </w:pPr>
    </w:p>
    <w:tbl>
      <w:tblPr>
        <w:tblStyle w:val="Grille"/>
        <w:tblW w:w="0" w:type="auto"/>
        <w:tblLook w:val="00BF"/>
      </w:tblPr>
      <w:tblGrid>
        <w:gridCol w:w="10772"/>
      </w:tblGrid>
      <w:tr w:rsidR="00163437">
        <w:tc>
          <w:tcPr>
            <w:tcW w:w="10772" w:type="dxa"/>
            <w:vAlign w:val="center"/>
          </w:tcPr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</w:p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  <w:r w:rsidRPr="00163437">
              <w:rPr>
                <w:rFonts w:ascii="Helvetica" w:hAnsi="Helvetica" w:cs="Helvetica"/>
                <w:sz w:val="40"/>
              </w:rPr>
              <w:t>Ecole :</w:t>
            </w:r>
          </w:p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  <w:r w:rsidRPr="00163437">
              <w:rPr>
                <w:rFonts w:ascii="Helvetica" w:hAnsi="Helvetica" w:cs="Helvetica"/>
                <w:sz w:val="40"/>
              </w:rPr>
              <w:t>Ville :</w:t>
            </w:r>
          </w:p>
        </w:tc>
      </w:tr>
    </w:tbl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/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163437"/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7827EB" w:rsidRDefault="004B2DDF" w:rsidP="00C06144"/>
    <w:sectPr w:rsidR="007827EB" w:rsidSect="00163437">
      <w:pgSz w:w="11900" w:h="16840"/>
      <w:pgMar w:top="567" w:right="701" w:bottom="142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6144"/>
    <w:rsid w:val="00163437"/>
    <w:rsid w:val="00276552"/>
    <w:rsid w:val="004B2DDF"/>
    <w:rsid w:val="004B7182"/>
    <w:rsid w:val="006C3B88"/>
    <w:rsid w:val="007F6B19"/>
    <w:rsid w:val="00C0614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63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Claire</cp:lastModifiedBy>
  <cp:revision>5</cp:revision>
  <dcterms:created xsi:type="dcterms:W3CDTF">2017-09-29T12:46:00Z</dcterms:created>
  <dcterms:modified xsi:type="dcterms:W3CDTF">2017-09-30T09:31:00Z</dcterms:modified>
</cp:coreProperties>
</file>